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 w:rsidP="005D5B5B">
      <w:pPr>
        <w:jc w:val="center"/>
      </w:pPr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</w:t>
      </w:r>
      <w:r w:rsidR="005D5B5B">
        <w:rPr>
          <w:rFonts w:ascii="Trebuchet MS" w:hAnsi="Trebuchet MS"/>
          <w:b/>
          <w:sz w:val="24"/>
          <w:szCs w:val="24"/>
        </w:rPr>
        <w:t xml:space="preserve">E A PROIECTELOR PENTRU ANUL </w:t>
      </w:r>
      <w:r w:rsidR="00764DBE">
        <w:rPr>
          <w:rFonts w:ascii="Trebuchet MS" w:hAnsi="Trebuchet MS"/>
          <w:b/>
          <w:sz w:val="24"/>
          <w:szCs w:val="24"/>
        </w:rPr>
        <w:t>2020</w:t>
      </w:r>
    </w:p>
    <w:p w:rsidR="007926ED" w:rsidRDefault="00DA52F3" w:rsidP="007926ED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</w:r>
      <w:r>
        <w:rPr>
          <w:rFonts w:ascii="Trebuchet MS" w:hAnsi="Trebuchet MS"/>
          <w:b/>
          <w:sz w:val="24"/>
          <w:szCs w:val="24"/>
        </w:rPr>
        <w:tab/>
        <w:t xml:space="preserve">Nr </w:t>
      </w:r>
      <w:r w:rsidR="00764DBE">
        <w:rPr>
          <w:rFonts w:ascii="Trebuchet MS" w:hAnsi="Trebuchet MS"/>
          <w:b/>
          <w:sz w:val="24"/>
          <w:szCs w:val="24"/>
        </w:rPr>
        <w:t>1 / 2020</w:t>
      </w:r>
    </w:p>
    <w:tbl>
      <w:tblPr>
        <w:tblStyle w:val="TableGrid"/>
        <w:tblW w:w="1359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  <w:gridCol w:w="2430"/>
      </w:tblGrid>
      <w:tr w:rsidR="005D5B5B" w:rsidTr="005D5B5B">
        <w:tc>
          <w:tcPr>
            <w:tcW w:w="63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>NR CRT</w:t>
            </w:r>
          </w:p>
        </w:tc>
        <w:tc>
          <w:tcPr>
            <w:tcW w:w="378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>MASURA</w:t>
            </w:r>
          </w:p>
        </w:tc>
        <w:tc>
          <w:tcPr>
            <w:tcW w:w="99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>NUMAR SESIUNI</w:t>
            </w:r>
          </w:p>
        </w:tc>
        <w:tc>
          <w:tcPr>
            <w:tcW w:w="153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 xml:space="preserve">PERIOADA </w:t>
            </w:r>
          </w:p>
        </w:tc>
        <w:tc>
          <w:tcPr>
            <w:tcW w:w="180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>ALOCARE TOTALA PREVAZUTA IN SDL (EURO)</w:t>
            </w:r>
          </w:p>
        </w:tc>
        <w:tc>
          <w:tcPr>
            <w:tcW w:w="243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SUMA RAMASA IN SDL</w:t>
            </w:r>
          </w:p>
        </w:tc>
        <w:tc>
          <w:tcPr>
            <w:tcW w:w="2430" w:type="dxa"/>
          </w:tcPr>
          <w:p w:rsidR="005D5B5B" w:rsidRPr="005D5B5B" w:rsidRDefault="005D5B5B" w:rsidP="007926ED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D5B5B">
              <w:rPr>
                <w:rFonts w:ascii="Trebuchet MS" w:hAnsi="Trebuchet MS"/>
                <w:b/>
                <w:sz w:val="18"/>
                <w:szCs w:val="18"/>
              </w:rPr>
              <w:t xml:space="preserve">VALOARE INDICATIVA MAXIMA NERAMBURSABILA PE PROIECT </w:t>
            </w:r>
          </w:p>
        </w:tc>
      </w:tr>
      <w:tr w:rsidR="005D5B5B" w:rsidTr="005D5B5B">
        <w:tc>
          <w:tcPr>
            <w:tcW w:w="630" w:type="dxa"/>
          </w:tcPr>
          <w:p w:rsidR="005D5B5B" w:rsidRPr="005D5B5B" w:rsidRDefault="008C65EC" w:rsidP="007926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5D5B5B" w:rsidRPr="005D5B5B" w:rsidRDefault="00764DBE" w:rsidP="00764DBE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M1</w:t>
            </w:r>
            <w:r w:rsidR="005D5B5B" w:rsidRPr="005D5B5B">
              <w:rPr>
                <w:rFonts w:ascii="Trebuchet MS" w:hAnsi="Trebuchet MS"/>
                <w:b/>
                <w:sz w:val="20"/>
                <w:szCs w:val="20"/>
              </w:rPr>
              <w:t>/</w:t>
            </w:r>
            <w:r>
              <w:rPr>
                <w:rFonts w:ascii="Trebuchet MS" w:hAnsi="Trebuchet MS"/>
                <w:b/>
                <w:sz w:val="20"/>
                <w:szCs w:val="20"/>
              </w:rPr>
              <w:t>5D „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Infiintare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si modernizare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exploatatii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</w:rPr>
              <w:t xml:space="preserve"> agricole – sector zootehnic”</w:t>
            </w:r>
          </w:p>
        </w:tc>
        <w:tc>
          <w:tcPr>
            <w:tcW w:w="990" w:type="dxa"/>
          </w:tcPr>
          <w:p w:rsidR="005D5B5B" w:rsidRPr="005D5B5B" w:rsidRDefault="00764DBE" w:rsidP="007926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5D5B5B" w:rsidRPr="005D5B5B" w:rsidRDefault="00764DBE" w:rsidP="00764DB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Iulie 2020</w:t>
            </w:r>
            <w:r w:rsidR="005D5B5B">
              <w:rPr>
                <w:rFonts w:ascii="Trebuchet MS" w:hAnsi="Trebuchet MS"/>
                <w:sz w:val="20"/>
                <w:szCs w:val="20"/>
              </w:rPr>
              <w:t xml:space="preserve">– </w:t>
            </w:r>
            <w:r>
              <w:rPr>
                <w:rFonts w:ascii="Trebuchet MS" w:hAnsi="Trebuchet MS"/>
                <w:sz w:val="20"/>
                <w:szCs w:val="20"/>
              </w:rPr>
              <w:t>februarie 2021</w:t>
            </w:r>
          </w:p>
        </w:tc>
        <w:tc>
          <w:tcPr>
            <w:tcW w:w="1800" w:type="dxa"/>
          </w:tcPr>
          <w:p w:rsidR="005D5B5B" w:rsidRPr="005D5B5B" w:rsidRDefault="00764DBE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105.064,79 euro</w:t>
            </w:r>
          </w:p>
        </w:tc>
        <w:tc>
          <w:tcPr>
            <w:tcW w:w="2430" w:type="dxa"/>
          </w:tcPr>
          <w:p w:rsidR="005D5B5B" w:rsidRPr="005D5B5B" w:rsidRDefault="00764DBE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>105.064,79</w:t>
            </w:r>
          </w:p>
        </w:tc>
        <w:tc>
          <w:tcPr>
            <w:tcW w:w="2430" w:type="dxa"/>
          </w:tcPr>
          <w:p w:rsidR="005D5B5B" w:rsidRPr="005D5B5B" w:rsidRDefault="00764DBE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>2</w:t>
            </w:r>
            <w:r w:rsidR="005D5B5B" w:rsidRPr="005D5B5B"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>00.000</w:t>
            </w:r>
            <w:r w:rsidR="008C65EC"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 xml:space="preserve"> euro</w:t>
            </w:r>
          </w:p>
        </w:tc>
      </w:tr>
      <w:tr w:rsidR="008C65EC" w:rsidTr="005D5B5B">
        <w:tc>
          <w:tcPr>
            <w:tcW w:w="630" w:type="dxa"/>
          </w:tcPr>
          <w:p w:rsidR="008C65EC" w:rsidRDefault="008C65EC" w:rsidP="007926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3780" w:type="dxa"/>
          </w:tcPr>
          <w:p w:rsidR="008C65EC" w:rsidRPr="008C65EC" w:rsidRDefault="00764DBE" w:rsidP="007926E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M4/6A</w:t>
            </w:r>
          </w:p>
        </w:tc>
        <w:tc>
          <w:tcPr>
            <w:tcW w:w="990" w:type="dxa"/>
          </w:tcPr>
          <w:p w:rsidR="008C65EC" w:rsidRPr="005D5B5B" w:rsidRDefault="00764DBE" w:rsidP="00764D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1</w:t>
            </w:r>
          </w:p>
        </w:tc>
        <w:tc>
          <w:tcPr>
            <w:tcW w:w="1530" w:type="dxa"/>
          </w:tcPr>
          <w:p w:rsidR="008C65EC" w:rsidRDefault="00764DBE" w:rsidP="004B5C1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Iulie 2020 – septembrie 2020</w:t>
            </w:r>
          </w:p>
        </w:tc>
        <w:tc>
          <w:tcPr>
            <w:tcW w:w="1800" w:type="dxa"/>
          </w:tcPr>
          <w:p w:rsidR="008C65EC" w:rsidRPr="005D5B5B" w:rsidRDefault="00764DBE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>116.307</w:t>
            </w:r>
            <w:r w:rsidR="008C65EC"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  <w:t xml:space="preserve"> euro</w:t>
            </w:r>
          </w:p>
        </w:tc>
        <w:tc>
          <w:tcPr>
            <w:tcW w:w="2430" w:type="dxa"/>
          </w:tcPr>
          <w:p w:rsidR="008C65EC" w:rsidRDefault="00764DBE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>116.307</w:t>
            </w:r>
            <w:r w:rsidR="008C65EC"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 xml:space="preserve"> euro</w:t>
            </w:r>
          </w:p>
        </w:tc>
        <w:tc>
          <w:tcPr>
            <w:tcW w:w="2430" w:type="dxa"/>
          </w:tcPr>
          <w:p w:rsidR="008C65EC" w:rsidRPr="005D5B5B" w:rsidRDefault="00764DBE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>116.307</w:t>
            </w:r>
            <w:bookmarkStart w:id="0" w:name="_GoBack"/>
            <w:bookmarkEnd w:id="0"/>
            <w:r w:rsidR="008C65EC">
              <w:rPr>
                <w:rFonts w:ascii="Trebuchet MS" w:hAnsi="Trebuchet MS"/>
                <w:b/>
                <w:color w:val="44546A" w:themeColor="text2"/>
                <w:sz w:val="20"/>
                <w:szCs w:val="20"/>
              </w:rPr>
              <w:t xml:space="preserve"> euro</w:t>
            </w:r>
          </w:p>
        </w:tc>
      </w:tr>
    </w:tbl>
    <w:p w:rsidR="007926ED" w:rsidRP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 w:rsidSect="005D5B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B5C1A"/>
    <w:rsid w:val="004C4590"/>
    <w:rsid w:val="004D1E93"/>
    <w:rsid w:val="004F2674"/>
    <w:rsid w:val="0052480A"/>
    <w:rsid w:val="00556081"/>
    <w:rsid w:val="005775EE"/>
    <w:rsid w:val="00580F86"/>
    <w:rsid w:val="00591FE4"/>
    <w:rsid w:val="005A029E"/>
    <w:rsid w:val="005B0FCC"/>
    <w:rsid w:val="005C7548"/>
    <w:rsid w:val="005D58D4"/>
    <w:rsid w:val="005D5B5B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74305C"/>
    <w:rsid w:val="007510A3"/>
    <w:rsid w:val="007524CE"/>
    <w:rsid w:val="00764021"/>
    <w:rsid w:val="007644EF"/>
    <w:rsid w:val="00764DBE"/>
    <w:rsid w:val="007816A7"/>
    <w:rsid w:val="007926ED"/>
    <w:rsid w:val="00792D36"/>
    <w:rsid w:val="007A7BC5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C65EC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90A7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3ADD"/>
    <w:rsid w:val="00D45E6E"/>
    <w:rsid w:val="00D46A52"/>
    <w:rsid w:val="00D64110"/>
    <w:rsid w:val="00D82A04"/>
    <w:rsid w:val="00D976CB"/>
    <w:rsid w:val="00DA52F3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F374F6"/>
    <w:rsid w:val="00F62B62"/>
    <w:rsid w:val="00F763F6"/>
    <w:rsid w:val="00F834A4"/>
    <w:rsid w:val="00FC32DD"/>
    <w:rsid w:val="00FC6139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2</cp:revision>
  <dcterms:created xsi:type="dcterms:W3CDTF">2022-09-06T08:28:00Z</dcterms:created>
  <dcterms:modified xsi:type="dcterms:W3CDTF">2022-09-06T08:28:00Z</dcterms:modified>
</cp:coreProperties>
</file>